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8A" w:rsidRPr="004462B7" w:rsidRDefault="0065744E" w:rsidP="004462B7">
      <w:pPr>
        <w:pStyle w:val="Heading1"/>
        <w:ind w:right="-914"/>
        <w:rPr>
          <w:rFonts w:ascii="Times New Roman" w:hAnsi="Times New Roman"/>
          <w:b/>
          <w:i/>
          <w:sz w:val="28"/>
        </w:rPr>
      </w:pPr>
      <w:r w:rsidRPr="001A166B">
        <w:rPr>
          <w:rFonts w:ascii="Times New Roman" w:hAnsi="Times New Roman"/>
          <w:b/>
          <w:i/>
          <w:sz w:val="28"/>
        </w:rPr>
        <w:t>Argument and Critique</w:t>
      </w:r>
    </w:p>
    <w:p w:rsidR="00F353DE" w:rsidRPr="00927D8A" w:rsidRDefault="00F353DE" w:rsidP="00927D8A"/>
    <w:p w:rsidR="0065744E" w:rsidRPr="0056336B" w:rsidRDefault="00F353DE" w:rsidP="001A166B">
      <w:pPr>
        <w:pStyle w:val="Heading1"/>
        <w:ind w:right="-404"/>
        <w:jc w:val="both"/>
        <w:rPr>
          <w:rFonts w:ascii="Times New Roman" w:hAnsi="Times New Roman"/>
          <w:b/>
        </w:rPr>
      </w:pPr>
      <w:r w:rsidRPr="0056336B">
        <w:rPr>
          <w:rFonts w:ascii="Times New Roman" w:hAnsi="Times New Roman"/>
          <w:b/>
        </w:rPr>
        <w:t xml:space="preserve">Criteria for </w:t>
      </w:r>
      <w:r w:rsidR="0065744E" w:rsidRPr="0056336B">
        <w:rPr>
          <w:rFonts w:ascii="Times New Roman" w:hAnsi="Times New Roman"/>
          <w:b/>
        </w:rPr>
        <w:t xml:space="preserve"> </w:t>
      </w:r>
      <w:r w:rsidR="00642D8B" w:rsidRPr="0056336B">
        <w:rPr>
          <w:rFonts w:ascii="Times New Roman" w:hAnsi="Times New Roman"/>
          <w:b/>
        </w:rPr>
        <w:t>Review of Creative Works</w:t>
      </w:r>
    </w:p>
    <w:p w:rsidR="006E3057" w:rsidRPr="0056336B" w:rsidRDefault="006E3057" w:rsidP="0056336B">
      <w:pPr>
        <w:jc w:val="both"/>
      </w:pPr>
    </w:p>
    <w:p w:rsidR="00E774A2" w:rsidRPr="0056336B" w:rsidRDefault="006E3057" w:rsidP="0056336B">
      <w:pPr>
        <w:jc w:val="both"/>
      </w:pPr>
      <w:r w:rsidRPr="0056336B">
        <w:rPr>
          <w:b/>
        </w:rPr>
        <w:t>Title Page</w:t>
      </w:r>
      <w:r w:rsidR="00E774A2" w:rsidRPr="0056336B">
        <w:tab/>
      </w:r>
      <w:r w:rsidR="00E774A2" w:rsidRPr="0056336B">
        <w:tab/>
      </w:r>
    </w:p>
    <w:p w:rsidR="009616EA" w:rsidRPr="0056336B" w:rsidRDefault="00E774A2" w:rsidP="0056336B">
      <w:pPr>
        <w:jc w:val="both"/>
        <w:rPr>
          <w:b/>
        </w:rPr>
      </w:pPr>
      <w:r w:rsidRPr="0056336B">
        <w:rPr>
          <w:b/>
        </w:rPr>
        <w:tab/>
      </w:r>
      <w:r w:rsidRPr="0056336B">
        <w:rPr>
          <w:b/>
        </w:rPr>
        <w:tab/>
      </w:r>
      <w:r w:rsidRPr="0056336B">
        <w:rPr>
          <w:b/>
        </w:rPr>
        <w:tab/>
      </w:r>
      <w:r w:rsidRPr="0056336B">
        <w:rPr>
          <w:b/>
        </w:rPr>
        <w:tab/>
      </w:r>
      <w:r w:rsidRPr="0056336B">
        <w:rPr>
          <w:b/>
        </w:rPr>
        <w:tab/>
      </w:r>
      <w:r w:rsidRPr="0056336B">
        <w:rPr>
          <w:b/>
        </w:rPr>
        <w:tab/>
      </w:r>
      <w:r w:rsidRPr="0056336B">
        <w:rPr>
          <w:b/>
        </w:rPr>
        <w:tab/>
      </w:r>
      <w:r w:rsidRPr="0056336B">
        <w:rPr>
          <w:b/>
        </w:rPr>
        <w:tab/>
      </w:r>
      <w:r w:rsidRPr="0056336B">
        <w:rPr>
          <w:b/>
        </w:rPr>
        <w:tab/>
      </w:r>
      <w:r w:rsidRPr="0056336B">
        <w:rPr>
          <w:b/>
        </w:rPr>
        <w:tab/>
      </w:r>
    </w:p>
    <w:p w:rsidR="009616EA" w:rsidRPr="0056336B" w:rsidRDefault="0037222F" w:rsidP="0056336B">
      <w:pPr>
        <w:numPr>
          <w:ilvl w:val="0"/>
          <w:numId w:val="1"/>
        </w:numPr>
        <w:jc w:val="both"/>
      </w:pPr>
      <w:r>
        <w:rPr>
          <w:color w:val="000000"/>
        </w:rPr>
        <w:t>I</w:t>
      </w:r>
      <w:r w:rsidR="009616EA" w:rsidRPr="0056336B">
        <w:rPr>
          <w:color w:val="000000"/>
        </w:rPr>
        <w:t>nclude at least 5 key words</w:t>
      </w:r>
      <w:r>
        <w:rPr>
          <w:color w:val="000000"/>
        </w:rPr>
        <w:t>.</w:t>
      </w:r>
    </w:p>
    <w:p w:rsidR="001A3D6F" w:rsidRPr="0056336B" w:rsidRDefault="001A3D6F" w:rsidP="0056336B">
      <w:pPr>
        <w:jc w:val="both"/>
      </w:pPr>
    </w:p>
    <w:p w:rsidR="0037222F" w:rsidRPr="0037222F" w:rsidRDefault="0037222F" w:rsidP="0056336B">
      <w:pPr>
        <w:pStyle w:val="ListParagraph"/>
        <w:numPr>
          <w:ilvl w:val="0"/>
          <w:numId w:val="7"/>
        </w:numPr>
        <w:jc w:val="both"/>
      </w:pPr>
      <w:r w:rsidRPr="0037222F">
        <w:rPr>
          <w:color w:val="000000"/>
        </w:rPr>
        <w:t>I</w:t>
      </w:r>
      <w:r w:rsidR="001A3D6F" w:rsidRPr="0037222F">
        <w:rPr>
          <w:color w:val="000000"/>
        </w:rPr>
        <w:t>nclude an abstract of</w:t>
      </w:r>
      <w:r w:rsidR="00225B8A" w:rsidRPr="0037222F">
        <w:rPr>
          <w:color w:val="000000"/>
        </w:rPr>
        <w:t xml:space="preserve"> 1</w:t>
      </w:r>
      <w:r>
        <w:rPr>
          <w:color w:val="000000"/>
        </w:rPr>
        <w:t>50-200 words.</w:t>
      </w:r>
    </w:p>
    <w:p w:rsidR="006E3057" w:rsidRPr="0056336B" w:rsidRDefault="006E3057" w:rsidP="0037222F">
      <w:pPr>
        <w:pStyle w:val="ListParagraph"/>
        <w:ind w:left="283"/>
        <w:jc w:val="both"/>
      </w:pPr>
    </w:p>
    <w:p w:rsidR="006E3057" w:rsidRPr="0056336B" w:rsidRDefault="0037222F" w:rsidP="0056336B">
      <w:pPr>
        <w:numPr>
          <w:ilvl w:val="0"/>
          <w:numId w:val="7"/>
        </w:numPr>
        <w:jc w:val="both"/>
      </w:pPr>
      <w:r>
        <w:rPr>
          <w:color w:val="000000"/>
        </w:rPr>
        <w:t>I</w:t>
      </w:r>
      <w:r w:rsidR="006E3057" w:rsidRPr="0056336B">
        <w:rPr>
          <w:color w:val="000000"/>
        </w:rPr>
        <w:t>nclude a biographical note of 25-50 words</w:t>
      </w:r>
      <w:r>
        <w:rPr>
          <w:color w:val="000000"/>
        </w:rPr>
        <w:t>.</w:t>
      </w:r>
    </w:p>
    <w:p w:rsidR="006E3057" w:rsidRPr="0056336B" w:rsidRDefault="006E3057" w:rsidP="0056336B">
      <w:pPr>
        <w:jc w:val="both"/>
        <w:rPr>
          <w:color w:val="000000"/>
        </w:rPr>
      </w:pPr>
    </w:p>
    <w:p w:rsidR="0037222F" w:rsidRDefault="0037222F" w:rsidP="0056336B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37222F">
        <w:rPr>
          <w:color w:val="000000"/>
        </w:rPr>
        <w:t>I</w:t>
      </w:r>
      <w:r w:rsidR="006E3057" w:rsidRPr="0037222F">
        <w:rPr>
          <w:color w:val="000000"/>
        </w:rPr>
        <w:t>nclude a statement about acknowledgements</w:t>
      </w:r>
      <w:r>
        <w:rPr>
          <w:color w:val="000000"/>
        </w:rPr>
        <w:t>, namely that all contributo</w:t>
      </w:r>
      <w:r w:rsidR="004462B7">
        <w:rPr>
          <w:color w:val="000000"/>
        </w:rPr>
        <w:t xml:space="preserve">rs have been acknowledged </w:t>
      </w:r>
      <w:proofErr w:type="gramStart"/>
      <w:r w:rsidR="004462B7">
        <w:rPr>
          <w:color w:val="000000"/>
        </w:rPr>
        <w:t xml:space="preserve">and </w:t>
      </w:r>
      <w:r>
        <w:rPr>
          <w:color w:val="000000"/>
        </w:rPr>
        <w:t xml:space="preserve"> non</w:t>
      </w:r>
      <w:proofErr w:type="gramEnd"/>
      <w:r>
        <w:rPr>
          <w:color w:val="000000"/>
        </w:rPr>
        <w:t>- contributors have</w:t>
      </w:r>
      <w:r w:rsidR="004462B7">
        <w:rPr>
          <w:color w:val="000000"/>
        </w:rPr>
        <w:t xml:space="preserve"> not</w:t>
      </w:r>
      <w:r>
        <w:rPr>
          <w:color w:val="000000"/>
        </w:rPr>
        <w:t xml:space="preserve"> been acknowledged.</w:t>
      </w:r>
    </w:p>
    <w:p w:rsidR="006E3057" w:rsidRPr="0037222F" w:rsidRDefault="006E3057" w:rsidP="0037222F">
      <w:pPr>
        <w:jc w:val="both"/>
        <w:rPr>
          <w:color w:val="000000"/>
        </w:rPr>
      </w:pPr>
    </w:p>
    <w:p w:rsidR="006E3057" w:rsidRPr="0056336B" w:rsidRDefault="0037222F" w:rsidP="0056336B">
      <w:pPr>
        <w:numPr>
          <w:ilvl w:val="0"/>
          <w:numId w:val="7"/>
        </w:numPr>
        <w:jc w:val="both"/>
      </w:pPr>
      <w:r>
        <w:rPr>
          <w:color w:val="000000"/>
        </w:rPr>
        <w:t>I</w:t>
      </w:r>
      <w:r w:rsidR="006E3057" w:rsidRPr="0056336B">
        <w:rPr>
          <w:color w:val="000000"/>
        </w:rPr>
        <w:t>nclude a statement about any possible conflicts of interest</w:t>
      </w:r>
      <w:r>
        <w:rPr>
          <w:color w:val="000000"/>
        </w:rPr>
        <w:t>.</w:t>
      </w:r>
    </w:p>
    <w:p w:rsidR="006E3057" w:rsidRPr="0056336B" w:rsidRDefault="006E3057" w:rsidP="0056336B">
      <w:pPr>
        <w:jc w:val="both"/>
      </w:pPr>
    </w:p>
    <w:p w:rsidR="006E3057" w:rsidRPr="0056336B" w:rsidRDefault="0037222F" w:rsidP="0056336B">
      <w:pPr>
        <w:pStyle w:val="ListParagraph"/>
        <w:numPr>
          <w:ilvl w:val="0"/>
          <w:numId w:val="1"/>
        </w:numPr>
        <w:jc w:val="both"/>
        <w:rPr>
          <w:szCs w:val="15"/>
        </w:rPr>
      </w:pPr>
      <w:r>
        <w:rPr>
          <w:szCs w:val="15"/>
        </w:rPr>
        <w:t>Include</w:t>
      </w:r>
      <w:r w:rsidR="006E3057" w:rsidRPr="0056336B">
        <w:rPr>
          <w:szCs w:val="15"/>
        </w:rPr>
        <w:t xml:space="preserve"> a stipulation that the manuscript has not been published elsewhere</w:t>
      </w:r>
      <w:r w:rsidR="00B07BA4" w:rsidRPr="0056336B">
        <w:rPr>
          <w:szCs w:val="15"/>
        </w:rPr>
        <w:t xml:space="preserve">, that </w:t>
      </w:r>
      <w:r w:rsidR="004462B7">
        <w:rPr>
          <w:szCs w:val="15"/>
        </w:rPr>
        <w:t>A&amp;C</w:t>
      </w:r>
      <w:r w:rsidR="00B07BA4" w:rsidRPr="0056336B">
        <w:rPr>
          <w:szCs w:val="15"/>
        </w:rPr>
        <w:t xml:space="preserve"> publishing it would not breach copyright</w:t>
      </w:r>
      <w:r w:rsidR="006E3057" w:rsidRPr="0056336B">
        <w:rPr>
          <w:szCs w:val="15"/>
        </w:rPr>
        <w:t xml:space="preserve"> and that</w:t>
      </w:r>
      <w:r w:rsidR="00311A24" w:rsidRPr="0056336B">
        <w:rPr>
          <w:szCs w:val="15"/>
        </w:rPr>
        <w:t xml:space="preserve"> subject to successful review,</w:t>
      </w:r>
      <w:r w:rsidR="006E3057" w:rsidRPr="0056336B">
        <w:rPr>
          <w:szCs w:val="15"/>
        </w:rPr>
        <w:t xml:space="preserve"> the author(s) will allo</w:t>
      </w:r>
      <w:r w:rsidR="004462B7">
        <w:rPr>
          <w:szCs w:val="15"/>
        </w:rPr>
        <w:t>w A&amp;C</w:t>
      </w:r>
      <w:r w:rsidR="00311A24" w:rsidRPr="0056336B">
        <w:rPr>
          <w:szCs w:val="15"/>
        </w:rPr>
        <w:t xml:space="preserve"> to publish the manuscript.</w:t>
      </w:r>
      <w:r w:rsidR="006E3057" w:rsidRPr="0056336B">
        <w:rPr>
          <w:szCs w:val="15"/>
        </w:rPr>
        <w:tab/>
      </w:r>
      <w:r w:rsidR="006E3057" w:rsidRPr="0056336B">
        <w:rPr>
          <w:szCs w:val="15"/>
        </w:rPr>
        <w:tab/>
      </w:r>
      <w:r w:rsidR="006E3057" w:rsidRPr="0056336B">
        <w:rPr>
          <w:szCs w:val="15"/>
        </w:rPr>
        <w:tab/>
      </w:r>
      <w:r w:rsidR="006E3057" w:rsidRPr="0056336B">
        <w:rPr>
          <w:szCs w:val="15"/>
        </w:rPr>
        <w:tab/>
      </w:r>
      <w:r w:rsidR="006E3057" w:rsidRPr="0056336B">
        <w:rPr>
          <w:szCs w:val="15"/>
        </w:rPr>
        <w:tab/>
      </w:r>
      <w:r w:rsidR="006E3057" w:rsidRPr="0056336B">
        <w:rPr>
          <w:szCs w:val="15"/>
        </w:rPr>
        <w:tab/>
      </w:r>
      <w:r w:rsidR="006E3057" w:rsidRPr="0056336B">
        <w:rPr>
          <w:szCs w:val="15"/>
        </w:rPr>
        <w:tab/>
      </w:r>
      <w:r w:rsidR="00311A24" w:rsidRPr="0056336B">
        <w:rPr>
          <w:szCs w:val="15"/>
        </w:rPr>
        <w:tab/>
      </w:r>
      <w:r w:rsidR="00311A24" w:rsidRPr="0056336B">
        <w:rPr>
          <w:szCs w:val="15"/>
        </w:rPr>
        <w:tab/>
      </w:r>
      <w:r w:rsidR="00311A24" w:rsidRPr="0056336B">
        <w:rPr>
          <w:szCs w:val="15"/>
        </w:rPr>
        <w:tab/>
      </w:r>
      <w:r w:rsidR="00311A24" w:rsidRPr="0056336B">
        <w:rPr>
          <w:szCs w:val="15"/>
        </w:rPr>
        <w:tab/>
      </w:r>
      <w:r w:rsidR="00311A24" w:rsidRPr="0056336B">
        <w:rPr>
          <w:szCs w:val="15"/>
        </w:rPr>
        <w:tab/>
      </w:r>
      <w:r w:rsidR="001708E4" w:rsidRPr="0056336B">
        <w:rPr>
          <w:szCs w:val="15"/>
        </w:rPr>
        <w:tab/>
      </w:r>
      <w:r w:rsidR="006E3057" w:rsidRPr="0056336B">
        <w:rPr>
          <w:b/>
        </w:rPr>
        <w:tab/>
      </w:r>
    </w:p>
    <w:p w:rsidR="00BB531C" w:rsidRPr="0056336B" w:rsidRDefault="00225B8A" w:rsidP="0056336B">
      <w:pPr>
        <w:jc w:val="both"/>
        <w:rPr>
          <w:b/>
        </w:rPr>
      </w:pPr>
      <w:r w:rsidRPr="0056336B">
        <w:rPr>
          <w:b/>
        </w:rPr>
        <w:t xml:space="preserve">Content, </w:t>
      </w:r>
      <w:r w:rsidR="00A95226" w:rsidRPr="0056336B">
        <w:rPr>
          <w:b/>
        </w:rPr>
        <w:t>Perspectives and Approaches</w:t>
      </w:r>
    </w:p>
    <w:p w:rsidR="0065744E" w:rsidRPr="0056336B" w:rsidRDefault="0065744E" w:rsidP="0056336B">
      <w:pPr>
        <w:ind w:left="-652"/>
        <w:jc w:val="both"/>
      </w:pPr>
    </w:p>
    <w:p w:rsidR="0065744E" w:rsidRPr="0056336B" w:rsidRDefault="0037222F" w:rsidP="0056336B">
      <w:pPr>
        <w:numPr>
          <w:ilvl w:val="0"/>
          <w:numId w:val="2"/>
        </w:numPr>
        <w:tabs>
          <w:tab w:val="clear" w:pos="360"/>
        </w:tabs>
        <w:ind w:left="270" w:hanging="270"/>
        <w:jc w:val="both"/>
      </w:pPr>
      <w:r>
        <w:t>C</w:t>
      </w:r>
      <w:r w:rsidR="0065744E" w:rsidRPr="0056336B">
        <w:t>ontr</w:t>
      </w:r>
      <w:r w:rsidR="004462B7">
        <w:t>ibute to the Libertarian agenda.</w:t>
      </w:r>
      <w:r w:rsidR="00BB531C" w:rsidRPr="0056336B">
        <w:tab/>
      </w:r>
      <w:r w:rsidR="00BB531C" w:rsidRPr="0056336B">
        <w:tab/>
      </w:r>
      <w:r w:rsidR="00BB531C" w:rsidRPr="0056336B">
        <w:tab/>
      </w:r>
      <w:r w:rsidR="00BB531C" w:rsidRPr="0056336B">
        <w:tab/>
      </w:r>
      <w:r w:rsidR="00BB531C" w:rsidRPr="0056336B">
        <w:tab/>
      </w:r>
    </w:p>
    <w:p w:rsidR="0065744E" w:rsidRPr="0056336B" w:rsidRDefault="0065744E" w:rsidP="0056336B">
      <w:pPr>
        <w:ind w:left="270"/>
        <w:jc w:val="both"/>
      </w:pPr>
    </w:p>
    <w:p w:rsidR="00D15064" w:rsidRPr="0056336B" w:rsidRDefault="0037222F" w:rsidP="0056336B">
      <w:pPr>
        <w:numPr>
          <w:ilvl w:val="0"/>
          <w:numId w:val="2"/>
        </w:numPr>
        <w:tabs>
          <w:tab w:val="clear" w:pos="360"/>
        </w:tabs>
        <w:ind w:left="270" w:hanging="270"/>
        <w:jc w:val="both"/>
      </w:pPr>
      <w:r>
        <w:t>S</w:t>
      </w:r>
      <w:r w:rsidR="00A95226" w:rsidRPr="0056336B">
        <w:t>how</w:t>
      </w:r>
      <w:r w:rsidR="0065744E" w:rsidRPr="0056336B">
        <w:t xml:space="preserve"> initiative </w:t>
      </w:r>
      <w:r w:rsidR="002F23CB" w:rsidRPr="0056336B">
        <w:t>and originality</w:t>
      </w:r>
      <w:r>
        <w:t>.</w:t>
      </w:r>
    </w:p>
    <w:p w:rsidR="00D15064" w:rsidRPr="0056336B" w:rsidRDefault="00D15064" w:rsidP="0056336B">
      <w:pPr>
        <w:jc w:val="both"/>
      </w:pPr>
    </w:p>
    <w:p w:rsidR="007F7DA1" w:rsidRPr="0056336B" w:rsidRDefault="0037222F" w:rsidP="0056336B">
      <w:pPr>
        <w:numPr>
          <w:ilvl w:val="0"/>
          <w:numId w:val="2"/>
        </w:numPr>
        <w:tabs>
          <w:tab w:val="clear" w:pos="360"/>
        </w:tabs>
        <w:ind w:left="270" w:hanging="270"/>
        <w:jc w:val="both"/>
      </w:pPr>
      <w:r>
        <w:t>Demonstrate a critical edge in the work.</w:t>
      </w:r>
      <w:r w:rsidR="00D00CBF" w:rsidRPr="0056336B">
        <w:t xml:space="preserve"> </w:t>
      </w:r>
      <w:r w:rsidR="00D00CBF" w:rsidRPr="0056336B">
        <w:tab/>
      </w:r>
      <w:r w:rsidR="00D00CBF" w:rsidRPr="0056336B">
        <w:tab/>
      </w:r>
      <w:r w:rsidR="00D00CBF" w:rsidRPr="0056336B">
        <w:tab/>
      </w:r>
      <w:r w:rsidR="00D00CBF" w:rsidRPr="0056336B">
        <w:tab/>
      </w:r>
      <w:r w:rsidR="00D00CBF" w:rsidRPr="0056336B">
        <w:tab/>
      </w:r>
      <w:r w:rsidR="00D00CBF" w:rsidRPr="0056336B">
        <w:tab/>
      </w:r>
      <w:r w:rsidR="00D00CBF" w:rsidRPr="0056336B">
        <w:tab/>
      </w:r>
      <w:r w:rsidR="00D00CBF" w:rsidRPr="0056336B">
        <w:tab/>
      </w:r>
    </w:p>
    <w:p w:rsidR="007F7DA1" w:rsidRPr="0056336B" w:rsidRDefault="007F7DA1" w:rsidP="0056336B">
      <w:pPr>
        <w:jc w:val="both"/>
      </w:pPr>
    </w:p>
    <w:p w:rsidR="007F7DA1" w:rsidRPr="0056336B" w:rsidRDefault="0037222F" w:rsidP="0056336B">
      <w:pPr>
        <w:numPr>
          <w:ilvl w:val="0"/>
          <w:numId w:val="2"/>
        </w:numPr>
        <w:tabs>
          <w:tab w:val="clear" w:pos="360"/>
        </w:tabs>
        <w:ind w:left="270" w:hanging="270"/>
        <w:jc w:val="both"/>
      </w:pPr>
      <w:r>
        <w:t>Establish a worthwhile</w:t>
      </w:r>
      <w:r w:rsidR="007F7DA1" w:rsidRPr="0056336B">
        <w:t xml:space="preserve"> premise</w:t>
      </w:r>
      <w:r>
        <w:t>.</w:t>
      </w:r>
      <w:r w:rsidR="007F7DA1" w:rsidRPr="0056336B">
        <w:tab/>
      </w:r>
      <w:r w:rsidR="007F7DA1" w:rsidRPr="0056336B">
        <w:tab/>
      </w:r>
      <w:r w:rsidR="007F7DA1" w:rsidRPr="0056336B">
        <w:tab/>
      </w:r>
      <w:r w:rsidR="007F7DA1" w:rsidRPr="0056336B">
        <w:tab/>
      </w:r>
      <w:r w:rsidR="007F7DA1" w:rsidRPr="0056336B">
        <w:tab/>
      </w:r>
      <w:r w:rsidR="007F7DA1" w:rsidRPr="0056336B">
        <w:tab/>
      </w:r>
      <w:r w:rsidR="007F7DA1" w:rsidRPr="0056336B">
        <w:tab/>
      </w:r>
      <w:r w:rsidR="007F7DA1" w:rsidRPr="0056336B">
        <w:tab/>
      </w:r>
      <w:r w:rsidR="007F7DA1" w:rsidRPr="0056336B">
        <w:tab/>
      </w:r>
    </w:p>
    <w:p w:rsidR="005252DD" w:rsidRPr="0056336B" w:rsidRDefault="005252DD" w:rsidP="0056336B">
      <w:pPr>
        <w:jc w:val="both"/>
      </w:pPr>
    </w:p>
    <w:p w:rsidR="0065744E" w:rsidRPr="0056336B" w:rsidRDefault="0037222F" w:rsidP="0056336B">
      <w:pPr>
        <w:numPr>
          <w:ilvl w:val="0"/>
          <w:numId w:val="2"/>
        </w:numPr>
        <w:tabs>
          <w:tab w:val="clear" w:pos="360"/>
        </w:tabs>
        <w:ind w:left="270" w:hanging="270"/>
        <w:jc w:val="both"/>
      </w:pPr>
      <w:r>
        <w:t>The material needs to be</w:t>
      </w:r>
      <w:r w:rsidR="002F3108" w:rsidRPr="0056336B">
        <w:t xml:space="preserve"> fascinating and engaging</w:t>
      </w:r>
      <w:r>
        <w:t>.</w:t>
      </w:r>
      <w:r w:rsidR="005252DD" w:rsidRPr="0056336B">
        <w:tab/>
      </w:r>
      <w:r w:rsidR="002F3108" w:rsidRPr="0056336B">
        <w:tab/>
      </w:r>
      <w:r>
        <w:tab/>
      </w:r>
      <w:r>
        <w:tab/>
      </w:r>
      <w:r>
        <w:tab/>
      </w:r>
      <w:r>
        <w:tab/>
      </w:r>
      <w:r>
        <w:tab/>
      </w:r>
    </w:p>
    <w:p w:rsidR="0037222F" w:rsidRDefault="0037222F" w:rsidP="0056336B">
      <w:pPr>
        <w:jc w:val="both"/>
      </w:pPr>
    </w:p>
    <w:p w:rsidR="007F7DA1" w:rsidRPr="0056336B" w:rsidRDefault="007F7DA1" w:rsidP="0056336B">
      <w:pPr>
        <w:pStyle w:val="Heading1"/>
        <w:jc w:val="both"/>
        <w:rPr>
          <w:rFonts w:ascii="Times New Roman" w:hAnsi="Times New Roman"/>
          <w:b/>
        </w:rPr>
      </w:pPr>
      <w:bookmarkStart w:id="0" w:name="_Toc509299331"/>
      <w:bookmarkStart w:id="1" w:name="_Toc533312682"/>
      <w:bookmarkStart w:id="2" w:name="_Toc533318900"/>
      <w:bookmarkStart w:id="3" w:name="_Toc533318986"/>
      <w:bookmarkStart w:id="4" w:name="_Toc27801915"/>
      <w:r w:rsidRPr="0056336B">
        <w:rPr>
          <w:rFonts w:ascii="Times New Roman" w:hAnsi="Times New Roman"/>
          <w:b/>
        </w:rPr>
        <w:t>Communication</w:t>
      </w:r>
    </w:p>
    <w:p w:rsidR="007F7DA1" w:rsidRPr="0056336B" w:rsidRDefault="007F7DA1" w:rsidP="0056336B">
      <w:pPr>
        <w:pStyle w:val="Heading1"/>
        <w:jc w:val="both"/>
        <w:rPr>
          <w:rFonts w:ascii="Times New Roman" w:hAnsi="Times New Roman"/>
          <w:b/>
        </w:rPr>
      </w:pPr>
    </w:p>
    <w:p w:rsidR="007F7DA1" w:rsidRPr="0056336B" w:rsidRDefault="0037222F" w:rsidP="0056336B">
      <w:pPr>
        <w:numPr>
          <w:ilvl w:val="0"/>
          <w:numId w:val="2"/>
        </w:numPr>
        <w:tabs>
          <w:tab w:val="clear" w:pos="360"/>
        </w:tabs>
        <w:ind w:left="270" w:hanging="270"/>
        <w:jc w:val="both"/>
      </w:pPr>
      <w:r>
        <w:t>T</w:t>
      </w:r>
      <w:r w:rsidR="007F7DA1" w:rsidRPr="0056336B">
        <w:t>he communication</w:t>
      </w:r>
      <w:r>
        <w:t xml:space="preserve"> needs to be both powerful and sensitive.</w:t>
      </w:r>
      <w:r w:rsidR="007F7DA1" w:rsidRPr="0056336B">
        <w:tab/>
      </w:r>
      <w:r w:rsidR="007F7DA1" w:rsidRPr="0056336B">
        <w:tab/>
      </w:r>
      <w:r w:rsidR="007F7DA1" w:rsidRPr="0056336B">
        <w:tab/>
      </w:r>
      <w:r w:rsidR="007F7DA1" w:rsidRPr="0056336B">
        <w:tab/>
      </w:r>
      <w:r w:rsidR="007F7DA1" w:rsidRPr="0056336B">
        <w:tab/>
      </w:r>
    </w:p>
    <w:p w:rsidR="007F7DA1" w:rsidRPr="0056336B" w:rsidRDefault="007F7DA1" w:rsidP="0056336B">
      <w:pPr>
        <w:pStyle w:val="Heading1"/>
        <w:jc w:val="both"/>
        <w:rPr>
          <w:rFonts w:ascii="Times New Roman" w:hAnsi="Times New Roman"/>
          <w:b/>
        </w:rPr>
      </w:pPr>
    </w:p>
    <w:p w:rsidR="00B4280E" w:rsidRPr="0056336B" w:rsidRDefault="0037222F" w:rsidP="0056336B">
      <w:pPr>
        <w:numPr>
          <w:ilvl w:val="0"/>
          <w:numId w:val="2"/>
        </w:numPr>
        <w:tabs>
          <w:tab w:val="clear" w:pos="360"/>
        </w:tabs>
        <w:ind w:left="270" w:hanging="270"/>
        <w:jc w:val="both"/>
      </w:pPr>
      <w:r>
        <w:t>T</w:t>
      </w:r>
      <w:r w:rsidR="00B4280E" w:rsidRPr="0056336B">
        <w:t xml:space="preserve">he communication </w:t>
      </w:r>
      <w:r>
        <w:t xml:space="preserve">needs to be </w:t>
      </w:r>
      <w:r w:rsidR="00B4280E" w:rsidRPr="0056336B">
        <w:t>effective a</w:t>
      </w:r>
      <w:r>
        <w:t>nd succinct</w:t>
      </w:r>
      <w:r w:rsidR="00B4280E" w:rsidRPr="0056336B">
        <w:tab/>
      </w:r>
      <w:r w:rsidR="00B4280E" w:rsidRPr="0056336B">
        <w:tab/>
      </w:r>
      <w:r w:rsidR="00B4280E" w:rsidRPr="0056336B">
        <w:tab/>
      </w:r>
      <w:r w:rsidR="00B4280E" w:rsidRPr="0056336B">
        <w:tab/>
      </w:r>
      <w:r w:rsidR="00B4280E" w:rsidRPr="0056336B">
        <w:tab/>
      </w:r>
      <w:r w:rsidR="00B4280E" w:rsidRPr="0056336B">
        <w:tab/>
      </w:r>
      <w:r w:rsidR="00B4280E" w:rsidRPr="0056336B">
        <w:tab/>
      </w:r>
    </w:p>
    <w:p w:rsidR="007F7DA1" w:rsidRPr="0056336B" w:rsidRDefault="007F7DA1" w:rsidP="0056336B">
      <w:pPr>
        <w:pStyle w:val="Heading1"/>
        <w:jc w:val="both"/>
        <w:rPr>
          <w:rFonts w:ascii="Times New Roman" w:hAnsi="Times New Roman"/>
          <w:b/>
        </w:rPr>
      </w:pPr>
    </w:p>
    <w:p w:rsidR="00D46EB0" w:rsidRPr="0056336B" w:rsidRDefault="0037222F" w:rsidP="0056336B">
      <w:pPr>
        <w:numPr>
          <w:ilvl w:val="0"/>
          <w:numId w:val="2"/>
        </w:numPr>
        <w:tabs>
          <w:tab w:val="clear" w:pos="360"/>
        </w:tabs>
        <w:ind w:left="270" w:hanging="270"/>
        <w:jc w:val="both"/>
      </w:pPr>
      <w:r>
        <w:t>T</w:t>
      </w:r>
      <w:r w:rsidR="00D46EB0" w:rsidRPr="0056336B">
        <w:t>he characterisation or other prose technique</w:t>
      </w:r>
      <w:r>
        <w:t xml:space="preserve"> should be</w:t>
      </w:r>
      <w:r w:rsidR="00D46EB0" w:rsidRPr="0056336B">
        <w:t xml:space="preserve"> suffic</w:t>
      </w:r>
      <w:r>
        <w:t>iently skilful and developed.</w:t>
      </w:r>
      <w:r w:rsidR="00D46EB0" w:rsidRPr="0056336B">
        <w:rPr>
          <w:b/>
        </w:rPr>
        <w:tab/>
      </w:r>
    </w:p>
    <w:p w:rsidR="00D46EB0" w:rsidRPr="0056336B" w:rsidRDefault="00D46EB0" w:rsidP="0056336B">
      <w:pPr>
        <w:pStyle w:val="Heading1"/>
        <w:jc w:val="both"/>
        <w:rPr>
          <w:rFonts w:ascii="Times New Roman" w:hAnsi="Times New Roman"/>
          <w:b/>
        </w:rPr>
      </w:pPr>
    </w:p>
    <w:p w:rsidR="00D46EB0" w:rsidRPr="0056336B" w:rsidRDefault="0037222F" w:rsidP="0056336B">
      <w:pPr>
        <w:numPr>
          <w:ilvl w:val="0"/>
          <w:numId w:val="2"/>
        </w:numPr>
        <w:tabs>
          <w:tab w:val="clear" w:pos="360"/>
        </w:tabs>
        <w:ind w:left="270" w:hanging="270"/>
        <w:jc w:val="both"/>
      </w:pPr>
      <w:r>
        <w:t>T</w:t>
      </w:r>
      <w:r w:rsidR="00D46EB0" w:rsidRPr="0056336B">
        <w:t>here</w:t>
      </w:r>
      <w:r>
        <w:t xml:space="preserve"> needs to be</w:t>
      </w:r>
      <w:r w:rsidR="00D46EB0" w:rsidRPr="0056336B">
        <w:t xml:space="preserve"> a competent control of narrative voice, dialogue and plot</w:t>
      </w:r>
      <w:r>
        <w:t>.</w:t>
      </w:r>
      <w:r w:rsidR="00D46EB0" w:rsidRPr="0056336B">
        <w:rPr>
          <w:b/>
        </w:rPr>
        <w:tab/>
      </w:r>
    </w:p>
    <w:p w:rsidR="00D46EB0" w:rsidRPr="0056336B" w:rsidRDefault="00D46EB0" w:rsidP="0056336B">
      <w:pPr>
        <w:jc w:val="both"/>
      </w:pPr>
    </w:p>
    <w:p w:rsidR="0065744E" w:rsidRPr="0056336B" w:rsidRDefault="0065744E" w:rsidP="0056336B">
      <w:pPr>
        <w:pStyle w:val="Heading1"/>
        <w:jc w:val="both"/>
        <w:rPr>
          <w:rFonts w:ascii="Times New Roman" w:hAnsi="Times New Roman"/>
          <w:b/>
        </w:rPr>
      </w:pPr>
      <w:r w:rsidRPr="0056336B">
        <w:rPr>
          <w:rFonts w:ascii="Times New Roman" w:hAnsi="Times New Roman"/>
          <w:b/>
        </w:rPr>
        <w:t>Presentation of Manuscript</w:t>
      </w:r>
      <w:bookmarkEnd w:id="0"/>
      <w:bookmarkEnd w:id="1"/>
      <w:bookmarkEnd w:id="2"/>
      <w:bookmarkEnd w:id="3"/>
      <w:bookmarkEnd w:id="4"/>
    </w:p>
    <w:p w:rsidR="0065744E" w:rsidRPr="0056336B" w:rsidRDefault="0065744E" w:rsidP="0056336B">
      <w:pPr>
        <w:numPr>
          <w:ilvl w:val="12"/>
          <w:numId w:val="0"/>
        </w:numPr>
        <w:jc w:val="both"/>
      </w:pPr>
    </w:p>
    <w:p w:rsidR="00D15064" w:rsidRPr="0056336B" w:rsidRDefault="009A079B" w:rsidP="0056336B">
      <w:pPr>
        <w:numPr>
          <w:ilvl w:val="0"/>
          <w:numId w:val="1"/>
        </w:numPr>
        <w:jc w:val="both"/>
      </w:pPr>
      <w:r>
        <w:t>T</w:t>
      </w:r>
      <w:r w:rsidR="00D15064" w:rsidRPr="0056336B">
        <w:t>he structure</w:t>
      </w:r>
      <w:r w:rsidR="0037222F">
        <w:t xml:space="preserve"> should</w:t>
      </w:r>
      <w:r w:rsidR="00D15064" w:rsidRPr="0056336B">
        <w:t xml:space="preserve"> support the work</w:t>
      </w:r>
      <w:r w:rsidR="0037222F">
        <w:t>.</w:t>
      </w:r>
    </w:p>
    <w:p w:rsidR="00D15064" w:rsidRPr="0056336B" w:rsidRDefault="00D15064" w:rsidP="0056336B">
      <w:pPr>
        <w:ind w:left="283"/>
        <w:jc w:val="both"/>
      </w:pPr>
    </w:p>
    <w:p w:rsidR="0065744E" w:rsidRPr="0056336B" w:rsidRDefault="0037222F" w:rsidP="0056336B">
      <w:pPr>
        <w:numPr>
          <w:ilvl w:val="0"/>
          <w:numId w:val="1"/>
        </w:numPr>
        <w:jc w:val="both"/>
      </w:pPr>
      <w:r>
        <w:t xml:space="preserve">The </w:t>
      </w:r>
      <w:r w:rsidR="0065744E" w:rsidRPr="0056336B">
        <w:t xml:space="preserve">word count </w:t>
      </w:r>
      <w:r>
        <w:t xml:space="preserve">must be </w:t>
      </w:r>
      <w:r w:rsidR="0065744E" w:rsidRPr="0056336B">
        <w:t>within the</w:t>
      </w:r>
      <w:r w:rsidR="00E774A2" w:rsidRPr="0056336B">
        <w:t xml:space="preserve"> allowed limit of 8000 words</w:t>
      </w:r>
      <w:r>
        <w:t>.</w:t>
      </w:r>
      <w:r w:rsidR="009F4228" w:rsidRPr="0056336B">
        <w:rPr>
          <w:b/>
        </w:rPr>
        <w:tab/>
      </w:r>
    </w:p>
    <w:p w:rsidR="0065744E" w:rsidRPr="0056336B" w:rsidRDefault="0065744E" w:rsidP="0056336B">
      <w:pPr>
        <w:ind w:left="283"/>
        <w:jc w:val="both"/>
      </w:pPr>
    </w:p>
    <w:p w:rsidR="0065744E" w:rsidRPr="0056336B" w:rsidRDefault="0037222F" w:rsidP="0056336B">
      <w:pPr>
        <w:pStyle w:val="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65744E" w:rsidRPr="0056336B">
        <w:rPr>
          <w:rFonts w:ascii="Times New Roman" w:hAnsi="Times New Roman"/>
          <w:sz w:val="24"/>
        </w:rPr>
        <w:t xml:space="preserve"> manuscript </w:t>
      </w:r>
      <w:r>
        <w:rPr>
          <w:rFonts w:ascii="Times New Roman" w:hAnsi="Times New Roman"/>
          <w:sz w:val="24"/>
        </w:rPr>
        <w:t xml:space="preserve">should </w:t>
      </w:r>
      <w:r w:rsidR="0065744E" w:rsidRPr="0056336B">
        <w:rPr>
          <w:rFonts w:ascii="Times New Roman" w:hAnsi="Times New Roman"/>
          <w:sz w:val="24"/>
        </w:rPr>
        <w:t>conform to appropriate standards of syntax, grammar and typographical accuracy</w:t>
      </w:r>
      <w:r>
        <w:rPr>
          <w:rFonts w:ascii="Times New Roman" w:hAnsi="Times New Roman"/>
          <w:sz w:val="24"/>
        </w:rPr>
        <w:t>.</w:t>
      </w:r>
    </w:p>
    <w:p w:rsidR="0065744E" w:rsidRPr="0056336B" w:rsidRDefault="0065744E" w:rsidP="0056336B">
      <w:pPr>
        <w:pStyle w:val="List"/>
        <w:ind w:firstLine="0"/>
        <w:jc w:val="both"/>
        <w:rPr>
          <w:rFonts w:ascii="Times New Roman" w:hAnsi="Times New Roman"/>
          <w:sz w:val="24"/>
        </w:rPr>
      </w:pPr>
    </w:p>
    <w:p w:rsidR="0065744E" w:rsidRPr="0056336B" w:rsidRDefault="0037222F" w:rsidP="0056336B">
      <w:pPr>
        <w:pStyle w:val="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65744E" w:rsidRPr="0056336B">
        <w:rPr>
          <w:rFonts w:ascii="Times New Roman" w:hAnsi="Times New Roman"/>
          <w:sz w:val="24"/>
        </w:rPr>
        <w:t xml:space="preserve">he material </w:t>
      </w:r>
      <w:r>
        <w:rPr>
          <w:rFonts w:ascii="Times New Roman" w:hAnsi="Times New Roman"/>
          <w:sz w:val="24"/>
        </w:rPr>
        <w:t>needs to be clearly presented.</w:t>
      </w:r>
      <w:r w:rsidR="009F4228" w:rsidRPr="0056336B">
        <w:rPr>
          <w:rFonts w:ascii="Times New Roman" w:hAnsi="Times New Roman"/>
          <w:sz w:val="24"/>
        </w:rPr>
        <w:tab/>
      </w:r>
      <w:r w:rsidR="009F4228" w:rsidRPr="0056336B">
        <w:rPr>
          <w:rFonts w:ascii="Times New Roman" w:hAnsi="Times New Roman"/>
          <w:sz w:val="24"/>
        </w:rPr>
        <w:tab/>
      </w:r>
      <w:r w:rsidR="009F4228" w:rsidRPr="0056336B">
        <w:rPr>
          <w:rFonts w:ascii="Times New Roman" w:hAnsi="Times New Roman"/>
          <w:sz w:val="24"/>
        </w:rPr>
        <w:tab/>
      </w:r>
      <w:r w:rsidR="009F4228" w:rsidRPr="0056336B">
        <w:rPr>
          <w:rFonts w:ascii="Times New Roman" w:hAnsi="Times New Roman"/>
          <w:sz w:val="24"/>
        </w:rPr>
        <w:tab/>
      </w:r>
      <w:r w:rsidR="009F4228" w:rsidRPr="0056336B">
        <w:rPr>
          <w:rFonts w:ascii="Times New Roman" w:hAnsi="Times New Roman"/>
          <w:sz w:val="24"/>
        </w:rPr>
        <w:tab/>
      </w:r>
      <w:r w:rsidR="009F4228" w:rsidRPr="0056336B">
        <w:rPr>
          <w:rFonts w:ascii="Times New Roman" w:hAnsi="Times New Roman"/>
          <w:sz w:val="24"/>
        </w:rPr>
        <w:tab/>
      </w:r>
      <w:r w:rsidR="009F4228" w:rsidRPr="0056336B">
        <w:rPr>
          <w:rFonts w:ascii="Times New Roman" w:hAnsi="Times New Roman"/>
          <w:sz w:val="24"/>
        </w:rPr>
        <w:tab/>
      </w:r>
      <w:r w:rsidR="009F4228" w:rsidRPr="0056336B">
        <w:rPr>
          <w:rFonts w:ascii="Times New Roman" w:hAnsi="Times New Roman"/>
          <w:sz w:val="24"/>
        </w:rPr>
        <w:tab/>
      </w:r>
      <w:r w:rsidR="009F4228" w:rsidRPr="0056336B">
        <w:rPr>
          <w:rFonts w:ascii="Times New Roman" w:hAnsi="Times New Roman"/>
          <w:sz w:val="24"/>
        </w:rPr>
        <w:tab/>
      </w:r>
    </w:p>
    <w:p w:rsidR="0002045B" w:rsidRPr="0056336B" w:rsidRDefault="0002045B" w:rsidP="0056336B">
      <w:pPr>
        <w:jc w:val="both"/>
      </w:pPr>
    </w:p>
    <w:p w:rsidR="00F44B7F" w:rsidRPr="0056336B" w:rsidRDefault="00F44B7F" w:rsidP="0056336B">
      <w:pPr>
        <w:ind w:left="283"/>
        <w:jc w:val="both"/>
      </w:pPr>
    </w:p>
    <w:p w:rsidR="009F4228" w:rsidRPr="0056336B" w:rsidRDefault="001708E4" w:rsidP="0056336B">
      <w:pPr>
        <w:jc w:val="both"/>
      </w:pPr>
      <w:r w:rsidRPr="0056336B">
        <w:sym w:font="Symbol" w:char="F0D3"/>
      </w:r>
      <w:r w:rsidRPr="0056336B">
        <w:t xml:space="preserve"> This </w:t>
      </w:r>
      <w:r w:rsidR="0037222F">
        <w:t>Guidance</w:t>
      </w:r>
      <w:r w:rsidRPr="0056336B">
        <w:t xml:space="preserve"> is subject to copyright.</w:t>
      </w:r>
    </w:p>
    <w:sectPr w:rsidR="009F4228" w:rsidRPr="0056336B" w:rsidSect="00927D8A">
      <w:pgSz w:w="11899" w:h="16838"/>
      <w:pgMar w:top="709" w:right="701" w:bottom="426" w:left="56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9583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>
    <w:nsid w:val="0CCB065B"/>
    <w:multiLevelType w:val="hybridMultilevel"/>
    <w:tmpl w:val="1236207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0B805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321B77FB"/>
    <w:multiLevelType w:val="hybridMultilevel"/>
    <w:tmpl w:val="656A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754E1"/>
    <w:multiLevelType w:val="hybridMultilevel"/>
    <w:tmpl w:val="0028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E6636"/>
    <w:multiLevelType w:val="hybridMultilevel"/>
    <w:tmpl w:val="D472C54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407D5"/>
    <w:multiLevelType w:val="hybridMultilevel"/>
    <w:tmpl w:val="C63C98D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C30E4A"/>
    <w:multiLevelType w:val="hybridMultilevel"/>
    <w:tmpl w:val="1C0A1A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002B"/>
    <w:rsid w:val="0002045B"/>
    <w:rsid w:val="00057AE9"/>
    <w:rsid w:val="000A5E4C"/>
    <w:rsid w:val="000C4A10"/>
    <w:rsid w:val="000E0E53"/>
    <w:rsid w:val="00150D6D"/>
    <w:rsid w:val="00164F60"/>
    <w:rsid w:val="001708E4"/>
    <w:rsid w:val="00191F68"/>
    <w:rsid w:val="001A166B"/>
    <w:rsid w:val="001A3D6F"/>
    <w:rsid w:val="00225B8A"/>
    <w:rsid w:val="00226122"/>
    <w:rsid w:val="00255F01"/>
    <w:rsid w:val="00287BEE"/>
    <w:rsid w:val="002B0D0A"/>
    <w:rsid w:val="002D4C8A"/>
    <w:rsid w:val="002E5331"/>
    <w:rsid w:val="002F23CB"/>
    <w:rsid w:val="002F3108"/>
    <w:rsid w:val="00311A24"/>
    <w:rsid w:val="00344BCF"/>
    <w:rsid w:val="0035537C"/>
    <w:rsid w:val="0037222F"/>
    <w:rsid w:val="003933EE"/>
    <w:rsid w:val="003A002B"/>
    <w:rsid w:val="003A24DA"/>
    <w:rsid w:val="003D243C"/>
    <w:rsid w:val="00424701"/>
    <w:rsid w:val="00434741"/>
    <w:rsid w:val="004462B7"/>
    <w:rsid w:val="00453D18"/>
    <w:rsid w:val="004A1ECB"/>
    <w:rsid w:val="004B5D6B"/>
    <w:rsid w:val="004B64B9"/>
    <w:rsid w:val="004E71BB"/>
    <w:rsid w:val="005252DD"/>
    <w:rsid w:val="005435B8"/>
    <w:rsid w:val="0056336B"/>
    <w:rsid w:val="005A6591"/>
    <w:rsid w:val="005E78FB"/>
    <w:rsid w:val="00642D8B"/>
    <w:rsid w:val="0065744E"/>
    <w:rsid w:val="00661A63"/>
    <w:rsid w:val="00681F25"/>
    <w:rsid w:val="006B51A4"/>
    <w:rsid w:val="006E3057"/>
    <w:rsid w:val="006E4E0F"/>
    <w:rsid w:val="00727608"/>
    <w:rsid w:val="00754012"/>
    <w:rsid w:val="00780A34"/>
    <w:rsid w:val="00782044"/>
    <w:rsid w:val="007E1DE3"/>
    <w:rsid w:val="007F7DA1"/>
    <w:rsid w:val="00814447"/>
    <w:rsid w:val="00863911"/>
    <w:rsid w:val="008746CE"/>
    <w:rsid w:val="0087507B"/>
    <w:rsid w:val="0091696F"/>
    <w:rsid w:val="00927D8A"/>
    <w:rsid w:val="009616EA"/>
    <w:rsid w:val="0098564A"/>
    <w:rsid w:val="009A079B"/>
    <w:rsid w:val="009E1251"/>
    <w:rsid w:val="009F4228"/>
    <w:rsid w:val="00A439B0"/>
    <w:rsid w:val="00A52557"/>
    <w:rsid w:val="00A57AA7"/>
    <w:rsid w:val="00A95226"/>
    <w:rsid w:val="00AD4D7F"/>
    <w:rsid w:val="00B00D07"/>
    <w:rsid w:val="00B07093"/>
    <w:rsid w:val="00B07BA4"/>
    <w:rsid w:val="00B4280E"/>
    <w:rsid w:val="00BB531C"/>
    <w:rsid w:val="00C039C7"/>
    <w:rsid w:val="00CA6B50"/>
    <w:rsid w:val="00CD473E"/>
    <w:rsid w:val="00D00CBF"/>
    <w:rsid w:val="00D15064"/>
    <w:rsid w:val="00D46EB0"/>
    <w:rsid w:val="00D7529D"/>
    <w:rsid w:val="00D87B3C"/>
    <w:rsid w:val="00DD4904"/>
    <w:rsid w:val="00DF25A2"/>
    <w:rsid w:val="00E02BCA"/>
    <w:rsid w:val="00E115B4"/>
    <w:rsid w:val="00E32C9C"/>
    <w:rsid w:val="00E774A2"/>
    <w:rsid w:val="00EB697D"/>
    <w:rsid w:val="00F23A53"/>
    <w:rsid w:val="00F24129"/>
    <w:rsid w:val="00F279E4"/>
    <w:rsid w:val="00F353DE"/>
    <w:rsid w:val="00F44B7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16EA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744E"/>
    <w:pPr>
      <w:keepNext/>
      <w:autoSpaceDE w:val="0"/>
      <w:autoSpaceDN w:val="0"/>
      <w:jc w:val="center"/>
      <w:outlineLvl w:val="0"/>
    </w:pPr>
    <w:rPr>
      <w:rFonts w:ascii="Times" w:hAnsi="Times" w:cs="Times"/>
      <w:noProof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5744E"/>
    <w:rPr>
      <w:rFonts w:ascii="Times" w:eastAsia="Times New Roman" w:hAnsi="Times" w:cs="Times"/>
      <w:noProof/>
    </w:rPr>
  </w:style>
  <w:style w:type="paragraph" w:styleId="List">
    <w:name w:val="List"/>
    <w:basedOn w:val="Normal"/>
    <w:rsid w:val="0065744E"/>
    <w:pPr>
      <w:widowControl w:val="0"/>
      <w:autoSpaceDE w:val="0"/>
      <w:autoSpaceDN w:val="0"/>
      <w:ind w:left="283" w:hanging="283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20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1288</Characters>
  <Application>Microsoft Macintosh Word</Application>
  <DocSecurity>0</DocSecurity>
  <Lines>10</Lines>
  <Paragraphs>2</Paragraphs>
  <ScaleCrop>false</ScaleCrop>
  <Company>ljmu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Lynne Wrennall</dc:creator>
  <cp:keywords/>
  <cp:lastModifiedBy>Dr Lynne Wrennall</cp:lastModifiedBy>
  <cp:revision>5</cp:revision>
  <dcterms:created xsi:type="dcterms:W3CDTF">2013-03-28T01:09:00Z</dcterms:created>
  <dcterms:modified xsi:type="dcterms:W3CDTF">2013-03-28T01:22:00Z</dcterms:modified>
</cp:coreProperties>
</file>